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633F2F" w14:textId="61A93016" w:rsidR="00F51E2C" w:rsidRDefault="002D36B5" w:rsidP="00A76A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59FC6" wp14:editId="68BFFCFE">
                <wp:simplePos x="0" y="0"/>
                <wp:positionH relativeFrom="column">
                  <wp:posOffset>685800</wp:posOffset>
                </wp:positionH>
                <wp:positionV relativeFrom="paragraph">
                  <wp:posOffset>61505</wp:posOffset>
                </wp:positionV>
                <wp:extent cx="4114800" cy="491490"/>
                <wp:effectExtent l="0" t="0" r="19050" b="22860"/>
                <wp:wrapNone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43CC8" w14:textId="196DC394" w:rsidR="002D36B5" w:rsidRPr="00087718" w:rsidRDefault="00087718" w:rsidP="00A76A6F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</w:pPr>
                            <w:r w:rsidRPr="00087718"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  <w:t>Title IX vs. The Fifth Amendment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159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4.85pt;width:324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U6KQIAAFIEAAAOAAAAZHJzL2Uyb0RvYy54bWysVFFv0zAQfkfiP1h+p0mqFNao6TQ6ipDG&#10;QNr4AY7jNBa2z9huk/LrOTtdVw14QeTBOvvOn7/77i6r61ErchDOSzA1LWY5JcJwaKXZ1fTb4/bN&#10;FSU+MNMyBUbU9Cg8vV6/frUabCXm0INqhSMIYnw12Jr2IdgqyzzvhWZ+BlYYdHbgNAu4dbusdWxA&#10;dK2yeZ6/zQZwrXXAhfd4ejs56Trhd53g4UvXeRGIqilyC2l1aW3imq1XrNo5ZnvJTzTYP7DQTBp8&#10;9Ax1ywIjeyd/g9KSO/DQhRkHnUHXSS5SDphNkb/I5qFnVqRcUBxvzzL5/wfL7w9fHZFtTcs56mOY&#10;xiI9ijGQ9zCSedRnsL7CsAeLgWHEY6xzytXbO+DfPTGw6ZnZiRvnYOgFa5FfEW9mF1cnHB9BmuEz&#10;tPgM2wdIQGPndBQP5SCIjjyO59pEKhwPy6Ior3J0cfSVy6JcpuJlrHq6bZ0PHwVoEo2aOqx9QmeH&#10;Ox8iG1Y9hcTHPCjZbqVSaeN2zUY5cmDYJ9v0pQRehClDhpouF/PFJMBfIfL0/QlCy4ANr6SuKaaD&#10;XwxiVZTtg2mTHZhUk42UlTnpGKWbRAxjM2JgFLeB9oiKOpgaGwcRjR7cT0oGbOqa+h975gQl6pPB&#10;qqBsZZyCtCkX72LJ3aWnufQwwxGqpoGSydyEaXL21sldjy9NfWDgBivZySTyM6sTb2zcpP1pyOJk&#10;XO5T1POvYP0LAAD//wMAUEsDBBQABgAIAAAAIQCuPMR13QAAAAgBAAAPAAAAZHJzL2Rvd25yZXYu&#10;eG1sTI/LTsMwEEX3SPyDNUhsEHXKI0lDnAohgWAHBcHWjadJhD0OtpuGv2dYwfLqjs6cW69nZ8WE&#10;IQ6eFCwXGQik1puBOgVvr/fnJYiYNBltPaGCb4ywbo6Pal0Zf6AXnDapEwyhWGkFfUpjJWVse3Q6&#10;LvyIxN3OB6cTx9BJE/SB4c7KiyzLpdMD8Ydej3jXY/u52TsF5dXj9BGfLp/f23xnV+msmB6+glKn&#10;J/PtDYiEc/o7hl99VoeGnbZ+TyYKyzkreUtSsCpAcF9c55y3DC+WIJta/h/Q/AAAAP//AwBQSwEC&#10;LQAUAAYACAAAACEAtoM4kv4AAADhAQAAEwAAAAAAAAAAAAAAAAAAAAAAW0NvbnRlbnRfVHlwZXNd&#10;LnhtbFBLAQItABQABgAIAAAAIQA4/SH/1gAAAJQBAAALAAAAAAAAAAAAAAAAAC8BAABfcmVscy8u&#10;cmVsc1BLAQItABQABgAIAAAAIQBUwxU6KQIAAFIEAAAOAAAAAAAAAAAAAAAAAC4CAABkcnMvZTJv&#10;RG9jLnhtbFBLAQItABQABgAIAAAAIQCuPMR13QAAAAgBAAAPAAAAAAAAAAAAAAAAAIMEAABkcnMv&#10;ZG93bnJldi54bWxQSwUGAAAAAAQABADzAAAAjQUAAAAA&#10;">
                <v:textbox>
                  <w:txbxContent>
                    <w:p w14:paraId="53243CC8" w14:textId="196DC394" w:rsidR="002D36B5" w:rsidRPr="00087718" w:rsidRDefault="00087718" w:rsidP="00A76A6F">
                      <w:pPr>
                        <w:jc w:val="center"/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</w:pPr>
                      <w:r w:rsidRPr="00087718"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  <w:t>Title IX vs. The Fifth Amendment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7295E" wp14:editId="4F65676D">
                <wp:simplePos x="0" y="0"/>
                <wp:positionH relativeFrom="column">
                  <wp:posOffset>5192485</wp:posOffset>
                </wp:positionH>
                <wp:positionV relativeFrom="paragraph">
                  <wp:posOffset>-121376</wp:posOffset>
                </wp:positionV>
                <wp:extent cx="1171303" cy="674915"/>
                <wp:effectExtent l="0" t="0" r="19685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303" cy="67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2D752" w14:textId="28598939" w:rsidR="002D36B5" w:rsidRPr="002D36B5" w:rsidRDefault="002D36B5" w:rsidP="002D36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36B5">
                              <w:rPr>
                                <w:b/>
                              </w:rPr>
                              <w:t>Team Name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B7295E" id="Text Box 21" o:spid="_x0000_s1027" type="#_x0000_t202" style="position:absolute;margin-left:408.85pt;margin-top:-9.55pt;width:92.25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cNlQIAALsFAAAOAAAAZHJzL2Uyb0RvYy54bWysVN9P2zAQfp+0/8Hy+0hTCoyKFHUgpkkI&#10;0MrEs+vY1ML2ebbbpPvrOTtpKIwXpr0kZ993vz7f3dl5azTZCB8U2IqWByNKhOVQK/tY0V/3V1++&#10;UhIiszXTYEVFtyLQ89nnT2eNm4oxrEDXwhN0YsO0cRVdxeimRRH4ShgWDsAJi0oJ3rCIR/9Y1J41&#10;6N3oYjwaHRcN+Np54CIEvL3slHSW/UspeLyVMohIdEUxt5i/Pn+X6VvMztj00TO3UrxPg/1DFoYp&#10;i0EHV5csMrL26i9XRnEPAWQ84GAKkFJxkWvAasrRm2oWK+ZErgXJCW6gKfw/t/xmc+eJqis6Limx&#10;zOAb3Ys2km/QErxCfhoXpghbOATGFu/xnXf3AS9T2a30Jv2xIIJ6ZHo7sJu88WRUnpSHo0NKOOqO&#10;Tyan5VFyU7xYOx/idwGGJKGiHl8vk8o21yF20B0kBQugVX2ltM6H1DHiQnuyYfjWOuYc0fkrlLak&#10;weCHR6Ps+JUuuR7sl5rxpz69PRT60zaFE7m3+rQSQx0TWYpbLRJG259CIreZkHdyZJwLO+SZ0Qkl&#10;saKPGPb4l6w+YtzVgRY5Mtg4GBtlwXcsvaa2ftpRKzs8vuFe3UmM7bLNTTU0yhLqLfaPh24Cg+NX&#10;Cvm+ZiHeMY8jhy2DayTe4kdqwEeCXqJkBf7Pe/cJj5OAWkoaHOGKht9r5gUl+ofFGTktJ5M08/kw&#10;OToZ48Hva5b7Grs2F4Cdg2OA2WUx4aPeidKDecBtM09RUcUsx9gVjTvxInaLBbcVF/N5BuGUOxav&#10;7cLx5DqxnPrsvn1g3vV9HnFCbmA37Gz6pt07bLK0MF9HkCrPQuK5Y7XnHzdEnqZ+m6UVtH/OqJed&#10;O3sGAAD//wMAUEsDBBQABgAIAAAAIQCqHEJD3QAAAAsBAAAPAAAAZHJzL2Rvd25yZXYueG1sTI8x&#10;T8MwEIV3JP6DdUhsrZ0MJA1xKkCFhYkWMV/jq20R21HspuHf404wnt6n975rt4sb2ExTtMFLKNYC&#10;GPk+KOu1hM/D66oGFhN6hUPwJOGHImy725sWGxUu/oPmfdIsl/jYoAST0thwHntDDuM6jORzdgqT&#10;w5TPSXM14SWXu4GXQjxwh9bnBYMjvRjqv/dnJ2H3rDe6r3Eyu1pZOy9fp3f9JuX93fL0CCzRkv5g&#10;uOpndeiy0zGcvYpskFAXVZVRCatiUwC7EkKUJbBjzqoSeNfy/z90vwAAAP//AwBQSwECLQAUAAYA&#10;CAAAACEAtoM4kv4AAADhAQAAEwAAAAAAAAAAAAAAAAAAAAAAW0NvbnRlbnRfVHlwZXNdLnhtbFBL&#10;AQItABQABgAIAAAAIQA4/SH/1gAAAJQBAAALAAAAAAAAAAAAAAAAAC8BAABfcmVscy8ucmVsc1BL&#10;AQItABQABgAIAAAAIQDR/QcNlQIAALsFAAAOAAAAAAAAAAAAAAAAAC4CAABkcnMvZTJvRG9jLnht&#10;bFBLAQItABQABgAIAAAAIQCqHEJD3QAAAAsBAAAPAAAAAAAAAAAAAAAAAO8EAABkcnMvZG93bnJl&#10;di54bWxQSwUGAAAAAAQABADzAAAA+QUAAAAA&#10;" fillcolor="white [3201]" strokeweight=".5pt">
                <v:textbox>
                  <w:txbxContent>
                    <w:p w14:paraId="72B2D752" w14:textId="28598939" w:rsidR="002D36B5" w:rsidRPr="002D36B5" w:rsidRDefault="002D36B5" w:rsidP="002D36B5">
                      <w:pPr>
                        <w:jc w:val="center"/>
                        <w:rPr>
                          <w:b/>
                        </w:rPr>
                      </w:pPr>
                      <w:r w:rsidRPr="002D36B5">
                        <w:rPr>
                          <w:b/>
                        </w:rPr>
                        <w:t>Team Name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87BB7BB" w14:textId="74F2A66D" w:rsidR="00F51E2C" w:rsidRDefault="00F51E2C" w:rsidP="00A76A6F"/>
    <w:p w14:paraId="5D44499D" w14:textId="77777777" w:rsidR="00F51E2C" w:rsidRDefault="00F51E2C" w:rsidP="00A76A6F"/>
    <w:p w14:paraId="1FC8ED38" w14:textId="77777777" w:rsidR="00F51E2C" w:rsidRDefault="00F51E2C" w:rsidP="00A76A6F"/>
    <w:p w14:paraId="7A41475F" w14:textId="3B26CD62" w:rsidR="00F51E2C" w:rsidRPr="00992AE4" w:rsidRDefault="00145764" w:rsidP="00A76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Student Conduct on College Campuses</w:t>
      </w:r>
      <w:r w:rsidR="00F51E2C" w:rsidRPr="00992AE4">
        <w:rPr>
          <w:b/>
          <w:sz w:val="28"/>
          <w:szCs w:val="28"/>
        </w:rPr>
        <w:t xml:space="preserve"> </w:t>
      </w:r>
      <w:r w:rsidR="005F50BD">
        <w:rPr>
          <w:b/>
          <w:sz w:val="28"/>
          <w:szCs w:val="28"/>
        </w:rPr>
        <w:t>Presentation</w:t>
      </w:r>
      <w:r w:rsidR="00F51E2C" w:rsidRPr="00992AE4">
        <w:rPr>
          <w:b/>
          <w:sz w:val="28"/>
          <w:szCs w:val="28"/>
        </w:rPr>
        <w:t xml:space="preserve"> Score Sheet</w:t>
      </w:r>
    </w:p>
    <w:p w14:paraId="355BF309" w14:textId="0EDF85CC" w:rsidR="00F51E2C" w:rsidRPr="00992AE4" w:rsidRDefault="00992AE4" w:rsidP="00A76A6F">
      <w:pPr>
        <w:jc w:val="center"/>
      </w:pPr>
      <w:r>
        <w:t>Record your score for each criterion below using the following scale. Use a separate score sheet for each team judged.</w:t>
      </w:r>
    </w:p>
    <w:p w14:paraId="23876CEC" w14:textId="77777777" w:rsidR="00F51E2C" w:rsidRPr="00E25CBC" w:rsidRDefault="00F51E2C" w:rsidP="00A76A6F">
      <w:pPr>
        <w:jc w:val="center"/>
        <w:rPr>
          <w:rFonts w:ascii="Goudy Old Style" w:hAnsi="Goudy Old Style"/>
        </w:rPr>
      </w:pPr>
    </w:p>
    <w:p w14:paraId="16D54C1B" w14:textId="74429E4D" w:rsidR="00F51E2C" w:rsidRPr="00B32681" w:rsidRDefault="00B32681" w:rsidP="00A76A6F">
      <w:pPr>
        <w:rPr>
          <w:rFonts w:ascii="Goudy Old Style" w:hAnsi="Goudy Old Style"/>
          <w:b/>
          <w:sz w:val="22"/>
          <w:szCs w:val="22"/>
        </w:rPr>
      </w:pPr>
      <w:r w:rsidRPr="00B32681">
        <w:rPr>
          <w:rFonts w:ascii="Goudy Old Style" w:hAnsi="Goudy Old Style"/>
          <w:b/>
          <w:sz w:val="22"/>
          <w:szCs w:val="22"/>
        </w:rPr>
        <w:t>Excellent</w:t>
      </w:r>
      <w:r w:rsidRPr="00B32681">
        <w:rPr>
          <w:rFonts w:ascii="Goudy Old Style" w:hAnsi="Goudy Old Style"/>
          <w:b/>
          <w:sz w:val="22"/>
          <w:szCs w:val="22"/>
        </w:rPr>
        <w:tab/>
        <w:t>Highly Competent</w:t>
      </w:r>
      <w:r w:rsidRPr="00B32681">
        <w:rPr>
          <w:rFonts w:ascii="Goudy Old Style" w:hAnsi="Goudy Old Style"/>
          <w:b/>
          <w:sz w:val="22"/>
          <w:szCs w:val="22"/>
        </w:rPr>
        <w:tab/>
        <w:t>Competent</w:t>
      </w:r>
      <w:r w:rsidRPr="00B32681">
        <w:rPr>
          <w:rFonts w:ascii="Goudy Old Style" w:hAnsi="Goudy Old Style"/>
          <w:b/>
          <w:sz w:val="22"/>
          <w:szCs w:val="22"/>
        </w:rPr>
        <w:tab/>
        <w:t>Marginally Competent</w:t>
      </w:r>
      <w:r w:rsidRPr="00B32681">
        <w:rPr>
          <w:rFonts w:ascii="Goudy Old Style" w:hAnsi="Goudy Old Style"/>
          <w:b/>
          <w:sz w:val="22"/>
          <w:szCs w:val="22"/>
        </w:rPr>
        <w:tab/>
      </w:r>
      <w:r w:rsidRPr="00B32681">
        <w:rPr>
          <w:rFonts w:ascii="Goudy Old Style" w:hAnsi="Goudy Old Style"/>
          <w:b/>
          <w:sz w:val="22"/>
          <w:szCs w:val="22"/>
        </w:rPr>
        <w:tab/>
        <w:t>Novice</w:t>
      </w:r>
    </w:p>
    <w:p w14:paraId="44C9294F" w14:textId="39A37468" w:rsidR="00B32681" w:rsidRDefault="00B32681" w:rsidP="00A76A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B32681">
        <w:rPr>
          <w:b/>
          <w:sz w:val="22"/>
          <w:szCs w:val="22"/>
        </w:rPr>
        <w:t>(10-9)</w:t>
      </w:r>
      <w:r w:rsidRPr="00B32681">
        <w:rPr>
          <w:b/>
          <w:sz w:val="22"/>
          <w:szCs w:val="22"/>
        </w:rPr>
        <w:tab/>
      </w:r>
      <w:r w:rsidRPr="00B32681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  </w:t>
      </w:r>
      <w:r w:rsidRPr="00B32681">
        <w:rPr>
          <w:b/>
          <w:sz w:val="22"/>
          <w:szCs w:val="22"/>
        </w:rPr>
        <w:t>(8-7)</w:t>
      </w:r>
      <w:r w:rsidRPr="00B32681">
        <w:rPr>
          <w:b/>
          <w:sz w:val="22"/>
          <w:szCs w:val="22"/>
        </w:rPr>
        <w:tab/>
      </w:r>
      <w:r w:rsidRPr="00B32681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 xml:space="preserve"> (6-5)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B32681">
        <w:rPr>
          <w:b/>
          <w:sz w:val="22"/>
          <w:szCs w:val="22"/>
        </w:rPr>
        <w:t>(4-3)</w:t>
      </w:r>
      <w:r w:rsidRPr="00B32681">
        <w:rPr>
          <w:b/>
          <w:sz w:val="22"/>
          <w:szCs w:val="22"/>
        </w:rPr>
        <w:tab/>
      </w:r>
      <w:r w:rsidRPr="00B32681">
        <w:rPr>
          <w:b/>
          <w:sz w:val="22"/>
          <w:szCs w:val="22"/>
        </w:rPr>
        <w:tab/>
      </w:r>
      <w:r w:rsidRPr="00B3268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B32681">
        <w:rPr>
          <w:b/>
          <w:sz w:val="22"/>
          <w:szCs w:val="22"/>
        </w:rPr>
        <w:t>(2-1)</w:t>
      </w:r>
      <w:r w:rsidRPr="00B32681">
        <w:rPr>
          <w:b/>
          <w:sz w:val="22"/>
          <w:szCs w:val="22"/>
        </w:rPr>
        <w:tab/>
      </w:r>
    </w:p>
    <w:p w14:paraId="0A631083" w14:textId="77777777" w:rsidR="002E1E2C" w:rsidRDefault="002E1E2C" w:rsidP="00A76A6F">
      <w:pPr>
        <w:rPr>
          <w:b/>
          <w:sz w:val="22"/>
          <w:szCs w:val="22"/>
        </w:rPr>
      </w:pPr>
    </w:p>
    <w:p w14:paraId="157D2A9D" w14:textId="77777777" w:rsidR="002E1E2C" w:rsidRPr="00B32681" w:rsidRDefault="002E1E2C" w:rsidP="00A76A6F">
      <w:pPr>
        <w:rPr>
          <w:b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1730"/>
        <w:gridCol w:w="2062"/>
      </w:tblGrid>
      <w:tr w:rsidR="00F51E2C" w:rsidRPr="004B2DFC" w14:paraId="598C99CB" w14:textId="77777777" w:rsidTr="00F51E2C">
        <w:tc>
          <w:tcPr>
            <w:tcW w:w="5611" w:type="dxa"/>
          </w:tcPr>
          <w:p w14:paraId="0FD55A77" w14:textId="77777777" w:rsidR="00F51E2C" w:rsidRPr="004B2DFC" w:rsidRDefault="00F51E2C" w:rsidP="00F51E2C">
            <w:pPr>
              <w:rPr>
                <w:rFonts w:ascii="Goudy Old Style" w:hAnsi="Goudy Old Style"/>
              </w:rPr>
            </w:pPr>
          </w:p>
        </w:tc>
        <w:tc>
          <w:tcPr>
            <w:tcW w:w="1757" w:type="dxa"/>
          </w:tcPr>
          <w:p w14:paraId="06FC329E" w14:textId="77777777" w:rsidR="00F51E2C" w:rsidRPr="004B2DFC" w:rsidRDefault="00F51E2C" w:rsidP="00F51E2C">
            <w:pPr>
              <w:rPr>
                <w:rFonts w:ascii="Goudy Old Style" w:hAnsi="Goudy Old Style"/>
                <w:b/>
                <w:smallCaps/>
                <w:sz w:val="28"/>
                <w:szCs w:val="28"/>
              </w:rPr>
            </w:pPr>
            <w:r w:rsidRPr="004B2DFC">
              <w:rPr>
                <w:rFonts w:ascii="Goudy Old Style" w:hAnsi="Goudy Old Style"/>
                <w:b/>
                <w:smallCaps/>
                <w:sz w:val="28"/>
                <w:szCs w:val="28"/>
              </w:rPr>
              <w:t>Score</w:t>
            </w:r>
          </w:p>
        </w:tc>
        <w:tc>
          <w:tcPr>
            <w:tcW w:w="2100" w:type="dxa"/>
          </w:tcPr>
          <w:p w14:paraId="142E9165" w14:textId="77777777" w:rsidR="00F51E2C" w:rsidRPr="004B2DFC" w:rsidRDefault="00F51E2C" w:rsidP="00F51E2C">
            <w:pPr>
              <w:rPr>
                <w:rFonts w:ascii="Goudy Old Style" w:hAnsi="Goudy Old Style"/>
                <w:b/>
                <w:smallCaps/>
                <w:sz w:val="28"/>
                <w:szCs w:val="28"/>
              </w:rPr>
            </w:pPr>
            <w:r w:rsidRPr="004B2DFC">
              <w:rPr>
                <w:rFonts w:ascii="Goudy Old Style" w:hAnsi="Goudy Old Style"/>
                <w:b/>
                <w:smallCaps/>
                <w:sz w:val="28"/>
                <w:szCs w:val="28"/>
              </w:rPr>
              <w:t>Notes</w:t>
            </w:r>
          </w:p>
        </w:tc>
      </w:tr>
      <w:tr w:rsidR="00F51E2C" w:rsidRPr="004B2DFC" w14:paraId="196FDA3F" w14:textId="77777777" w:rsidTr="00F51E2C">
        <w:tc>
          <w:tcPr>
            <w:tcW w:w="5611" w:type="dxa"/>
          </w:tcPr>
          <w:p w14:paraId="01F4F33E" w14:textId="6CACBA41" w:rsidR="00F51E2C" w:rsidRPr="004B2DFC" w:rsidRDefault="00F51E2C" w:rsidP="00F002F3">
            <w:pPr>
              <w:rPr>
                <w:rFonts w:ascii="Goudy Old Style" w:hAnsi="Goudy Old Style"/>
              </w:rPr>
            </w:pPr>
            <w:r w:rsidRPr="004B2DFC">
              <w:rPr>
                <w:rFonts w:ascii="Goudy Old Style" w:hAnsi="Goudy Old Style"/>
              </w:rPr>
              <w:t xml:space="preserve">1. </w:t>
            </w:r>
            <w:r w:rsidRPr="004B2DFC">
              <w:rPr>
                <w:rFonts w:ascii="Goudy Old Style" w:hAnsi="Goudy Old Style"/>
                <w:b/>
                <w:smallCaps/>
                <w:sz w:val="28"/>
                <w:szCs w:val="28"/>
                <w:u w:val="single"/>
              </w:rPr>
              <w:t>Understanding</w:t>
            </w:r>
            <w:r w:rsidRPr="004B2DFC">
              <w:rPr>
                <w:rFonts w:ascii="Goudy Old Style" w:hAnsi="Goudy Old Style"/>
              </w:rPr>
              <w:t xml:space="preserve">: To what extent did participants demonstrate a clear understanding of the basic issues involved in the </w:t>
            </w:r>
            <w:r w:rsidR="00F002F3">
              <w:rPr>
                <w:rFonts w:ascii="Goudy Old Style" w:hAnsi="Goudy Old Style"/>
              </w:rPr>
              <w:t>topic</w:t>
            </w:r>
            <w:r w:rsidRPr="004B2DFC">
              <w:rPr>
                <w:rFonts w:ascii="Goudy Old Style" w:hAnsi="Goudy Old Style"/>
              </w:rPr>
              <w:t>?</w:t>
            </w:r>
          </w:p>
        </w:tc>
        <w:tc>
          <w:tcPr>
            <w:tcW w:w="1757" w:type="dxa"/>
          </w:tcPr>
          <w:p w14:paraId="2D24339E" w14:textId="77777777" w:rsidR="00F51E2C" w:rsidRPr="004B2DFC" w:rsidRDefault="00F51E2C" w:rsidP="00F51E2C">
            <w:pPr>
              <w:rPr>
                <w:rFonts w:ascii="Goudy Old Style" w:hAnsi="Goudy Old Style"/>
              </w:rPr>
            </w:pPr>
          </w:p>
        </w:tc>
        <w:tc>
          <w:tcPr>
            <w:tcW w:w="2100" w:type="dxa"/>
          </w:tcPr>
          <w:p w14:paraId="60DD00AD" w14:textId="77777777" w:rsidR="00F51E2C" w:rsidRPr="004B2DFC" w:rsidRDefault="00F51E2C" w:rsidP="00F51E2C">
            <w:pPr>
              <w:rPr>
                <w:rFonts w:ascii="Goudy Old Style" w:hAnsi="Goudy Old Style"/>
              </w:rPr>
            </w:pPr>
          </w:p>
        </w:tc>
      </w:tr>
      <w:tr w:rsidR="00F51E2C" w:rsidRPr="004B2DFC" w14:paraId="4D87A782" w14:textId="77777777" w:rsidTr="00F51E2C">
        <w:tc>
          <w:tcPr>
            <w:tcW w:w="5611" w:type="dxa"/>
          </w:tcPr>
          <w:p w14:paraId="73145DDA" w14:textId="4D57EBD4" w:rsidR="00F51E2C" w:rsidRPr="004B2DFC" w:rsidRDefault="00F51E2C" w:rsidP="00F002F3">
            <w:pPr>
              <w:rPr>
                <w:rFonts w:ascii="Goudy Old Style" w:hAnsi="Goudy Old Style"/>
              </w:rPr>
            </w:pPr>
            <w:r w:rsidRPr="004B2DFC">
              <w:rPr>
                <w:rFonts w:ascii="Goudy Old Style" w:hAnsi="Goudy Old Style"/>
              </w:rPr>
              <w:t xml:space="preserve">2. </w:t>
            </w:r>
            <w:r w:rsidRPr="004B2DFC">
              <w:rPr>
                <w:rFonts w:ascii="Goudy Old Style" w:hAnsi="Goudy Old Style"/>
                <w:b/>
                <w:smallCaps/>
                <w:sz w:val="28"/>
                <w:szCs w:val="28"/>
                <w:u w:val="single"/>
              </w:rPr>
              <w:t>Constitutional Application</w:t>
            </w:r>
            <w:r w:rsidRPr="004B2DFC">
              <w:rPr>
                <w:rFonts w:ascii="Goudy Old Style" w:hAnsi="Goudy Old Style"/>
              </w:rPr>
              <w:t>: To what extent did participants appropriately apply knowledge of constitutional principles</w:t>
            </w:r>
            <w:r w:rsidR="00F002F3">
              <w:rPr>
                <w:rFonts w:ascii="Goudy Old Style" w:hAnsi="Goudy Old Style"/>
              </w:rPr>
              <w:t xml:space="preserve"> and the rule of law</w:t>
            </w:r>
            <w:r w:rsidRPr="004B2DFC">
              <w:rPr>
                <w:rFonts w:ascii="Goudy Old Style" w:hAnsi="Goudy Old Style"/>
              </w:rPr>
              <w:t>?</w:t>
            </w:r>
          </w:p>
        </w:tc>
        <w:tc>
          <w:tcPr>
            <w:tcW w:w="1757" w:type="dxa"/>
          </w:tcPr>
          <w:p w14:paraId="6F617286" w14:textId="77777777" w:rsidR="00F51E2C" w:rsidRPr="004B2DFC" w:rsidRDefault="00F51E2C" w:rsidP="00F51E2C">
            <w:pPr>
              <w:rPr>
                <w:rFonts w:ascii="Goudy Old Style" w:hAnsi="Goudy Old Style"/>
              </w:rPr>
            </w:pPr>
          </w:p>
        </w:tc>
        <w:tc>
          <w:tcPr>
            <w:tcW w:w="2100" w:type="dxa"/>
          </w:tcPr>
          <w:p w14:paraId="0873621D" w14:textId="77777777" w:rsidR="00F51E2C" w:rsidRPr="004B2DFC" w:rsidRDefault="00F51E2C" w:rsidP="00F51E2C">
            <w:pPr>
              <w:rPr>
                <w:rFonts w:ascii="Goudy Old Style" w:hAnsi="Goudy Old Style"/>
              </w:rPr>
            </w:pPr>
          </w:p>
        </w:tc>
      </w:tr>
      <w:tr w:rsidR="00F51E2C" w:rsidRPr="004B2DFC" w14:paraId="0E4EDF88" w14:textId="77777777" w:rsidTr="00F51E2C">
        <w:tc>
          <w:tcPr>
            <w:tcW w:w="5611" w:type="dxa"/>
          </w:tcPr>
          <w:p w14:paraId="6832102C" w14:textId="23EC01BA" w:rsidR="00F51E2C" w:rsidRPr="004B2DFC" w:rsidRDefault="00F51E2C" w:rsidP="00F002F3">
            <w:pPr>
              <w:rPr>
                <w:rFonts w:ascii="Goudy Old Style" w:hAnsi="Goudy Old Style"/>
              </w:rPr>
            </w:pPr>
            <w:r w:rsidRPr="004B2DFC">
              <w:rPr>
                <w:rFonts w:ascii="Goudy Old Style" w:hAnsi="Goudy Old Style"/>
              </w:rPr>
              <w:t xml:space="preserve">3. </w:t>
            </w:r>
            <w:r w:rsidRPr="004B2DFC">
              <w:rPr>
                <w:rFonts w:ascii="Goudy Old Style" w:hAnsi="Goudy Old Style"/>
                <w:b/>
                <w:smallCaps/>
                <w:sz w:val="28"/>
                <w:szCs w:val="28"/>
                <w:u w:val="single"/>
              </w:rPr>
              <w:t>Reasoning</w:t>
            </w:r>
            <w:r w:rsidRPr="004B2DFC">
              <w:rPr>
                <w:rFonts w:ascii="Goudy Old Style" w:hAnsi="Goudy Old Style"/>
              </w:rPr>
              <w:t xml:space="preserve">: To what extent did participants support </w:t>
            </w:r>
            <w:r w:rsidR="00F002F3">
              <w:rPr>
                <w:rFonts w:ascii="Goudy Old Style" w:hAnsi="Goudy Old Style"/>
              </w:rPr>
              <w:t xml:space="preserve">their </w:t>
            </w:r>
            <w:r w:rsidR="00145764">
              <w:rPr>
                <w:rFonts w:ascii="Goudy Old Style" w:hAnsi="Goudy Old Style"/>
              </w:rPr>
              <w:t>answers</w:t>
            </w:r>
            <w:r w:rsidRPr="004B2DFC">
              <w:rPr>
                <w:rFonts w:ascii="Goudy Old Style" w:hAnsi="Goudy Old Style"/>
              </w:rPr>
              <w:t xml:space="preserve"> with sound reasoning?</w:t>
            </w:r>
          </w:p>
        </w:tc>
        <w:tc>
          <w:tcPr>
            <w:tcW w:w="1757" w:type="dxa"/>
          </w:tcPr>
          <w:p w14:paraId="63A3620A" w14:textId="77777777" w:rsidR="00F51E2C" w:rsidRPr="004B2DFC" w:rsidRDefault="00F51E2C" w:rsidP="00F51E2C">
            <w:pPr>
              <w:rPr>
                <w:rFonts w:ascii="Goudy Old Style" w:hAnsi="Goudy Old Style"/>
              </w:rPr>
            </w:pPr>
          </w:p>
        </w:tc>
        <w:tc>
          <w:tcPr>
            <w:tcW w:w="2100" w:type="dxa"/>
          </w:tcPr>
          <w:p w14:paraId="0DF515B8" w14:textId="77777777" w:rsidR="00F51E2C" w:rsidRPr="004B2DFC" w:rsidRDefault="00F51E2C" w:rsidP="00F51E2C">
            <w:pPr>
              <w:rPr>
                <w:rFonts w:ascii="Goudy Old Style" w:hAnsi="Goudy Old Style"/>
              </w:rPr>
            </w:pPr>
          </w:p>
        </w:tc>
      </w:tr>
      <w:tr w:rsidR="00F51E2C" w:rsidRPr="004B2DFC" w14:paraId="1FB9BF46" w14:textId="77777777" w:rsidTr="00F51E2C">
        <w:tc>
          <w:tcPr>
            <w:tcW w:w="5611" w:type="dxa"/>
          </w:tcPr>
          <w:p w14:paraId="02E213EA" w14:textId="132C5769" w:rsidR="00F51E2C" w:rsidRPr="004B2DFC" w:rsidRDefault="00F51E2C" w:rsidP="00F002F3">
            <w:pPr>
              <w:rPr>
                <w:rFonts w:ascii="Goudy Old Style" w:hAnsi="Goudy Old Style"/>
              </w:rPr>
            </w:pPr>
            <w:r w:rsidRPr="004B2DFC">
              <w:rPr>
                <w:rFonts w:ascii="Goudy Old Style" w:hAnsi="Goudy Old Style"/>
              </w:rPr>
              <w:t>4</w:t>
            </w:r>
            <w:r w:rsidRPr="004B2DFC">
              <w:rPr>
                <w:rFonts w:ascii="Goudy Old Style" w:hAnsi="Goudy Old Style"/>
                <w:b/>
              </w:rPr>
              <w:t xml:space="preserve">. </w:t>
            </w:r>
            <w:r w:rsidRPr="004B2DFC">
              <w:rPr>
                <w:rFonts w:ascii="Goudy Old Style" w:hAnsi="Goudy Old Style"/>
                <w:b/>
                <w:smallCaps/>
                <w:sz w:val="28"/>
                <w:szCs w:val="28"/>
                <w:u w:val="single"/>
              </w:rPr>
              <w:t>Supporting Evidence</w:t>
            </w:r>
            <w:r w:rsidRPr="004B2DFC">
              <w:rPr>
                <w:rFonts w:ascii="Goudy Old Style" w:hAnsi="Goudy Old Style"/>
              </w:rPr>
              <w:t xml:space="preserve">: To what extent did participants support </w:t>
            </w:r>
            <w:r w:rsidR="00F002F3">
              <w:rPr>
                <w:rFonts w:ascii="Goudy Old Style" w:hAnsi="Goudy Old Style"/>
              </w:rPr>
              <w:t xml:space="preserve">their </w:t>
            </w:r>
            <w:r w:rsidRPr="004B2DFC">
              <w:rPr>
                <w:rFonts w:ascii="Goudy Old Style" w:hAnsi="Goudy Old Style"/>
              </w:rPr>
              <w:t>position with historical or contemporary evidence, examples, and/or illustrations?</w:t>
            </w:r>
          </w:p>
        </w:tc>
        <w:tc>
          <w:tcPr>
            <w:tcW w:w="1757" w:type="dxa"/>
          </w:tcPr>
          <w:p w14:paraId="3622B1A1" w14:textId="77777777" w:rsidR="00F51E2C" w:rsidRPr="004B2DFC" w:rsidRDefault="00F51E2C" w:rsidP="00F51E2C">
            <w:pPr>
              <w:rPr>
                <w:rFonts w:ascii="Goudy Old Style" w:hAnsi="Goudy Old Style"/>
              </w:rPr>
            </w:pPr>
          </w:p>
        </w:tc>
        <w:tc>
          <w:tcPr>
            <w:tcW w:w="2100" w:type="dxa"/>
          </w:tcPr>
          <w:p w14:paraId="6C053B1D" w14:textId="77777777" w:rsidR="00F51E2C" w:rsidRPr="004B2DFC" w:rsidRDefault="00F51E2C" w:rsidP="00F51E2C">
            <w:pPr>
              <w:rPr>
                <w:rFonts w:ascii="Goudy Old Style" w:hAnsi="Goudy Old Style"/>
              </w:rPr>
            </w:pPr>
          </w:p>
        </w:tc>
      </w:tr>
      <w:tr w:rsidR="00F51E2C" w:rsidRPr="004B2DFC" w14:paraId="6E16FAC8" w14:textId="77777777" w:rsidTr="00F51E2C">
        <w:tc>
          <w:tcPr>
            <w:tcW w:w="5611" w:type="dxa"/>
          </w:tcPr>
          <w:p w14:paraId="33EB9E19" w14:textId="01CF9B81" w:rsidR="00F51E2C" w:rsidRPr="004B2DFC" w:rsidRDefault="00F51E2C" w:rsidP="00F002F3">
            <w:pPr>
              <w:rPr>
                <w:rFonts w:ascii="Goudy Old Style" w:hAnsi="Goudy Old Style"/>
              </w:rPr>
            </w:pPr>
            <w:r w:rsidRPr="004B2DFC">
              <w:rPr>
                <w:rFonts w:ascii="Goudy Old Style" w:hAnsi="Goudy Old Style"/>
              </w:rPr>
              <w:t xml:space="preserve">5. </w:t>
            </w:r>
            <w:r w:rsidRPr="004B2DFC">
              <w:rPr>
                <w:rFonts w:ascii="Goudy Old Style" w:hAnsi="Goudy Old Style"/>
                <w:b/>
                <w:smallCaps/>
                <w:sz w:val="28"/>
                <w:szCs w:val="28"/>
                <w:u w:val="single"/>
              </w:rPr>
              <w:t>Responsiveness</w:t>
            </w:r>
            <w:r w:rsidRPr="004B2DFC">
              <w:rPr>
                <w:rFonts w:ascii="Goudy Old Style" w:hAnsi="Goudy Old Style"/>
              </w:rPr>
              <w:t xml:space="preserve">: </w:t>
            </w:r>
            <w:r w:rsidR="00F002F3">
              <w:rPr>
                <w:rFonts w:ascii="Goudy Old Style" w:hAnsi="Goudy Old Style"/>
              </w:rPr>
              <w:t>To what extent did participants’</w:t>
            </w:r>
            <w:r w:rsidRPr="004B2DFC">
              <w:rPr>
                <w:rFonts w:ascii="Goudy Old Style" w:hAnsi="Goudy Old Style"/>
              </w:rPr>
              <w:t xml:space="preserve"> answers address the </w:t>
            </w:r>
            <w:r w:rsidR="00F002F3">
              <w:rPr>
                <w:rFonts w:ascii="Goudy Old Style" w:hAnsi="Goudy Old Style"/>
              </w:rPr>
              <w:t xml:space="preserve">judges’ </w:t>
            </w:r>
            <w:r w:rsidRPr="004B2DFC">
              <w:rPr>
                <w:rFonts w:ascii="Goudy Old Style" w:hAnsi="Goudy Old Style"/>
              </w:rPr>
              <w:t>question</w:t>
            </w:r>
            <w:r w:rsidR="00F002F3">
              <w:rPr>
                <w:rFonts w:ascii="Goudy Old Style" w:hAnsi="Goudy Old Style"/>
              </w:rPr>
              <w:t>s</w:t>
            </w:r>
            <w:r w:rsidRPr="004B2DFC">
              <w:rPr>
                <w:rFonts w:ascii="Goudy Old Style" w:hAnsi="Goudy Old Style"/>
              </w:rPr>
              <w:t>?</w:t>
            </w:r>
          </w:p>
        </w:tc>
        <w:tc>
          <w:tcPr>
            <w:tcW w:w="1757" w:type="dxa"/>
          </w:tcPr>
          <w:p w14:paraId="711CEB5D" w14:textId="77777777" w:rsidR="00F51E2C" w:rsidRPr="004B2DFC" w:rsidRDefault="00F51E2C" w:rsidP="00F51E2C">
            <w:pPr>
              <w:rPr>
                <w:rFonts w:ascii="Goudy Old Style" w:hAnsi="Goudy Old Style"/>
              </w:rPr>
            </w:pPr>
          </w:p>
        </w:tc>
        <w:tc>
          <w:tcPr>
            <w:tcW w:w="2100" w:type="dxa"/>
          </w:tcPr>
          <w:p w14:paraId="7D7E3728" w14:textId="77777777" w:rsidR="00F51E2C" w:rsidRPr="004B2DFC" w:rsidRDefault="00F51E2C" w:rsidP="00F51E2C">
            <w:pPr>
              <w:rPr>
                <w:rFonts w:ascii="Goudy Old Style" w:hAnsi="Goudy Old Style"/>
              </w:rPr>
            </w:pPr>
          </w:p>
        </w:tc>
      </w:tr>
      <w:tr w:rsidR="00F51E2C" w:rsidRPr="004B2DFC" w14:paraId="436F6D72" w14:textId="77777777" w:rsidTr="00F51E2C">
        <w:tc>
          <w:tcPr>
            <w:tcW w:w="5611" w:type="dxa"/>
          </w:tcPr>
          <w:p w14:paraId="029FB13D" w14:textId="044B6F47" w:rsidR="00F51E2C" w:rsidRPr="004B2DFC" w:rsidRDefault="00F51E2C" w:rsidP="00F002F3">
            <w:pPr>
              <w:rPr>
                <w:rFonts w:ascii="Goudy Old Style" w:hAnsi="Goudy Old Style"/>
              </w:rPr>
            </w:pPr>
            <w:r w:rsidRPr="004B2DFC">
              <w:rPr>
                <w:rFonts w:ascii="Goudy Old Style" w:hAnsi="Goudy Old Style"/>
              </w:rPr>
              <w:t xml:space="preserve">6. </w:t>
            </w:r>
            <w:r w:rsidRPr="004B2DFC">
              <w:rPr>
                <w:rFonts w:ascii="Goudy Old Style" w:hAnsi="Goudy Old Style"/>
                <w:b/>
                <w:smallCaps/>
                <w:sz w:val="28"/>
                <w:szCs w:val="28"/>
                <w:u w:val="single"/>
              </w:rPr>
              <w:t>Participation</w:t>
            </w:r>
            <w:r w:rsidRPr="004B2DFC">
              <w:rPr>
                <w:rFonts w:ascii="Goudy Old Style" w:hAnsi="Goudy Old Style"/>
              </w:rPr>
              <w:t xml:space="preserve">: To what extent did </w:t>
            </w:r>
            <w:r w:rsidRPr="004B2DFC">
              <w:rPr>
                <w:rFonts w:ascii="Goudy Old Style" w:hAnsi="Goudy Old Style"/>
                <w:u w:val="single"/>
              </w:rPr>
              <w:t>most</w:t>
            </w:r>
            <w:r w:rsidRPr="004B2DFC">
              <w:rPr>
                <w:rFonts w:ascii="Goudy Old Style" w:hAnsi="Goudy Old Style"/>
              </w:rPr>
              <w:t xml:space="preserve"> members contribute to the </w:t>
            </w:r>
            <w:r w:rsidR="00F002F3">
              <w:rPr>
                <w:rFonts w:ascii="Goudy Old Style" w:hAnsi="Goudy Old Style"/>
              </w:rPr>
              <w:t>team’s</w:t>
            </w:r>
            <w:r w:rsidRPr="004B2DFC">
              <w:rPr>
                <w:rFonts w:ascii="Goudy Old Style" w:hAnsi="Goudy Old Style"/>
              </w:rPr>
              <w:t xml:space="preserve"> presentation?</w:t>
            </w:r>
          </w:p>
        </w:tc>
        <w:tc>
          <w:tcPr>
            <w:tcW w:w="1757" w:type="dxa"/>
          </w:tcPr>
          <w:p w14:paraId="435F17E6" w14:textId="77777777" w:rsidR="00F51E2C" w:rsidRPr="004B2DFC" w:rsidRDefault="00F51E2C" w:rsidP="00F51E2C">
            <w:pPr>
              <w:rPr>
                <w:rFonts w:ascii="Goudy Old Style" w:hAnsi="Goudy Old Style"/>
              </w:rPr>
            </w:pPr>
          </w:p>
        </w:tc>
        <w:tc>
          <w:tcPr>
            <w:tcW w:w="2100" w:type="dxa"/>
          </w:tcPr>
          <w:p w14:paraId="3224A8E0" w14:textId="77777777" w:rsidR="00F51E2C" w:rsidRPr="004B2DFC" w:rsidRDefault="00F51E2C" w:rsidP="00F51E2C">
            <w:pPr>
              <w:rPr>
                <w:rFonts w:ascii="Goudy Old Style" w:hAnsi="Goudy Old Style"/>
              </w:rPr>
            </w:pPr>
          </w:p>
        </w:tc>
      </w:tr>
    </w:tbl>
    <w:p w14:paraId="24C6809D" w14:textId="77777777" w:rsidR="00F51E2C" w:rsidRDefault="00F51E2C" w:rsidP="00A76A6F">
      <w:pPr>
        <w:rPr>
          <w:rFonts w:ascii="Goudy Old Style" w:hAnsi="Goudy Old Style"/>
        </w:rPr>
      </w:pPr>
    </w:p>
    <w:p w14:paraId="6E40C479" w14:textId="77777777" w:rsidR="00F51E2C" w:rsidRDefault="00F51E2C" w:rsidP="00A76A6F">
      <w:pPr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79B25" wp14:editId="6137B2AB">
                <wp:simplePos x="0" y="0"/>
                <wp:positionH relativeFrom="column">
                  <wp:posOffset>2171700</wp:posOffset>
                </wp:positionH>
                <wp:positionV relativeFrom="paragraph">
                  <wp:posOffset>-89535</wp:posOffset>
                </wp:positionV>
                <wp:extent cx="2171700" cy="457200"/>
                <wp:effectExtent l="0" t="0" r="12700" b="15240"/>
                <wp:wrapNone/>
                <wp:docPr id="4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A78E2" w14:textId="77777777" w:rsidR="002D36B5" w:rsidRPr="00F80C36" w:rsidRDefault="002D36B5" w:rsidP="00A76A6F">
                            <w:pPr>
                              <w:rPr>
                                <w:rFonts w:ascii="Goudy Old Style" w:hAnsi="Goudy Old Style"/>
                                <w:b/>
                              </w:rPr>
                            </w:pPr>
                            <w:r w:rsidRPr="00106D5C">
                              <w:rPr>
                                <w:rFonts w:ascii="Goudy Old Style" w:hAnsi="Goudy Old Style"/>
                                <w:b/>
                                <w:smallCaps/>
                              </w:rPr>
                              <w:t>Unit TOTAL</w:t>
                            </w:r>
                            <w:r w:rsidRPr="00F80C36">
                              <w:rPr>
                                <w:rFonts w:ascii="Goudy Old Style" w:hAnsi="Goudy Old Style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E79B25" id="Text Box 5" o:spid="_x0000_s1028" type="#_x0000_t202" style="position:absolute;margin-left:171pt;margin-top:-7.0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0fKwIAAFkEAAAOAAAAZHJzL2Uyb0RvYy54bWysVNuO2yAQfa/Uf0C8N7ajpNlYcVbbbFNV&#10;2l6k3X4AxthGBYYCib39+g44m01vL1X9gIAZzsycM+PN9agVOQrnJZiKFrOcEmE4NNJ0Ff3ysH91&#10;RYkPzDRMgREVfRSeXm9fvtgMthRz6EE1whEEMb4cbEX7EGyZZZ73QjM/AysMGltwmgU8ui5rHBsQ&#10;XatsnuevswFcYx1w4T3e3k5Guk34bSt4+NS2XgSiKoq5hbS6tNZxzbYbVnaO2V7yUxrsH7LQTBoM&#10;eoa6ZYGRg5O/QWnJHXhow4yDzqBtJRepBqymyH+p5r5nVqRakBxvzzT5/wfLPx4/OyKbii6KNSWG&#10;aRTpQYyBvIGRLCM/g/Ulut1bdAwjXqPOqVZv74B/9cTArmemEzfOwdAL1mB+RXyZXTydcHwEqYcP&#10;0GAYdgiQgMbW6Uge0kEQHXV6PGsTU+F4OS9WxSpHE0fbYrlC8VMIVj69ts6HdwI0iZuKOtQ+obPj&#10;nQ8xG1Y+ucRgHpRs9lKpdHBdvVOOHBn2yT59J/Sf3JQhQ0XXy/lyIuCvEHn6/gShZcCGV1JX9Ors&#10;xMpI21vTpHYMTKppjykrc+IxUjeRGMZ6TJLNY4DIcQ3NIxLrYOpvnEfc9OC+UzJgb1fUfzswJyhR&#10;7w2Ksy4WizgM6ZC4pMRdWupLCzMcoSoaKJm2uzAN0ME62fUYaWoHAzcoaCsT189ZndLH/k0SnGYt&#10;DsjlOXk9/xG2PwAAAP//AwBQSwMEFAAGAAgAAAAhAGSlxP3hAAAACgEAAA8AAABkcnMvZG93bnJl&#10;di54bWxMj81OwzAQhO9IvIO1SFxQ66QNaRqyqRASCG5QqnJ1YzeJ8E+w3TS8PcsJjrMzmv2m2kxG&#10;s1H50DuLkM4TYMo2Tva2Rdi9P84KYCEKK4V2ViF8qwCb+vKiEqV0Z/umxm1sGZXYUAqELsah5Dw0&#10;nTIizN2gLHlH542IJH3LpRdnKjeaL5Ik50b0lj50YlAPnWo+tyeDUGTP40d4Wb7um/yo1/FmNT59&#10;ecTrq+n+DlhUU/wLwy8+oUNNTAd3sjIwjbDMFrQlIszSLAVGibzI6HJAuF2tgdcV/z+h/gEAAP//&#10;AwBQSwECLQAUAAYACAAAACEAtoM4kv4AAADhAQAAEwAAAAAAAAAAAAAAAAAAAAAAW0NvbnRlbnRf&#10;VHlwZXNdLnhtbFBLAQItABQABgAIAAAAIQA4/SH/1gAAAJQBAAALAAAAAAAAAAAAAAAAAC8BAABf&#10;cmVscy8ucmVsc1BLAQItABQABgAIAAAAIQAKFP0fKwIAAFkEAAAOAAAAAAAAAAAAAAAAAC4CAABk&#10;cnMvZTJvRG9jLnhtbFBLAQItABQABgAIAAAAIQBkpcT94QAAAAoBAAAPAAAAAAAAAAAAAAAAAIUE&#10;AABkcnMvZG93bnJldi54bWxQSwUGAAAAAAQABADzAAAAkwUAAAAA&#10;">
                <v:textbox>
                  <w:txbxContent>
                    <w:p w14:paraId="23FA78E2" w14:textId="77777777" w:rsidR="002D36B5" w:rsidRPr="00F80C36" w:rsidRDefault="002D36B5" w:rsidP="00A76A6F">
                      <w:pPr>
                        <w:rPr>
                          <w:rFonts w:ascii="Goudy Old Style" w:hAnsi="Goudy Old Style"/>
                          <w:b/>
                        </w:rPr>
                      </w:pPr>
                      <w:r w:rsidRPr="00106D5C">
                        <w:rPr>
                          <w:rFonts w:ascii="Goudy Old Style" w:hAnsi="Goudy Old Style"/>
                          <w:b/>
                          <w:smallCaps/>
                        </w:rPr>
                        <w:t>Unit TOTAL</w:t>
                      </w:r>
                      <w:r w:rsidRPr="00F80C36">
                        <w:rPr>
                          <w:rFonts w:ascii="Goudy Old Style" w:hAnsi="Goudy Old Style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5BE5410" w14:textId="77777777" w:rsidR="00F51E2C" w:rsidRDefault="00F51E2C" w:rsidP="00A76A6F">
      <w:pPr>
        <w:rPr>
          <w:rFonts w:ascii="RequiemFineHTFSmallCaps" w:hAnsi="RequiemFineHTFSmallCaps"/>
          <w:b/>
        </w:rPr>
      </w:pPr>
    </w:p>
    <w:p w14:paraId="31ABB843" w14:textId="77777777" w:rsidR="00F51E2C" w:rsidRDefault="00F51E2C" w:rsidP="00A76A6F">
      <w:pPr>
        <w:rPr>
          <w:rFonts w:ascii="Goudy Old Style" w:hAnsi="Goudy Old Style"/>
          <w:b/>
          <w:smallCaps/>
          <w:sz w:val="28"/>
          <w:szCs w:val="28"/>
        </w:rPr>
      </w:pPr>
    </w:p>
    <w:p w14:paraId="23C8C300" w14:textId="77777777" w:rsidR="00F51E2C" w:rsidRPr="004C53A7" w:rsidRDefault="00F51E2C" w:rsidP="00A76A6F">
      <w:pPr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E3293" wp14:editId="7176ECD1">
                <wp:simplePos x="0" y="0"/>
                <wp:positionH relativeFrom="column">
                  <wp:posOffset>4457700</wp:posOffset>
                </wp:positionH>
                <wp:positionV relativeFrom="paragraph">
                  <wp:posOffset>125095</wp:posOffset>
                </wp:positionV>
                <wp:extent cx="1595120" cy="566420"/>
                <wp:effectExtent l="0" t="0" r="17780" b="19050"/>
                <wp:wrapNone/>
                <wp:docPr id="4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6D91E" w14:textId="158B9C49" w:rsidR="002D36B5" w:rsidRPr="00F80C36" w:rsidRDefault="002D36B5" w:rsidP="00A76A6F">
                            <w:pPr>
                              <w:rPr>
                                <w:rFonts w:ascii="Goudy Old Style" w:hAnsi="Goudy Old Style"/>
                                <w:b/>
                              </w:rPr>
                            </w:pPr>
                            <w:r w:rsidRPr="00F80C36">
                              <w:rPr>
                                <w:rFonts w:ascii="Goudy Old Style" w:hAnsi="Goudy Old Style"/>
                                <w:b/>
                              </w:rPr>
                              <w:t>Tie Breaker</w:t>
                            </w:r>
                            <w:r>
                              <w:rPr>
                                <w:rFonts w:ascii="Goudy Old Style" w:hAnsi="Goudy Old Style"/>
                                <w:b/>
                              </w:rPr>
                              <w:t xml:space="preserve"> SCORE</w:t>
                            </w:r>
                            <w:r w:rsidRPr="00F80C36">
                              <w:rPr>
                                <w:rFonts w:ascii="Goudy Old Style" w:hAnsi="Goudy Old Style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CE3293" id="Text Box 3" o:spid="_x0000_s1029" type="#_x0000_t202" style="position:absolute;margin-left:351pt;margin-top:9.85pt;width:125.6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nZKwIAAFkEAAAOAAAAZHJzL2Uyb0RvYy54bWysVNuO2yAQfa/Uf0C8N47TON1YcVbbbFNV&#10;2l6k3X4AxthGBYYCib39+g44m6a3l6p+QMAMZ2bOmfHmetSKHIXzEkxF89mcEmE4NNJ0Ff38sH9x&#10;RYkPzDRMgREVfRSeXm+fP9sMthQL6EE1whEEMb4cbEX7EGyZZZ73QjM/AysMGltwmgU8ui5rHBsQ&#10;XatsMZ+vsgFcYx1w4T3e3k5Guk34bSt4+Ni2XgSiKoq5hbS6tNZxzbYbVnaO2V7yUxrsH7LQTBoM&#10;eoa6ZYGRg5O/QWnJHXhow4yDzqBtJRepBqwmn/9SzX3PrEi1IDnenmny/w+Wfzh+ckQ2FV3mKJVh&#10;GkV6EGMgr2EkLyM/g/Ulut1bdAwjXqPOqVZv74B/8cTArmemEzfOwdAL1mB+eXyZXTydcHwEqYf3&#10;0GAYdgiQgMbW6Uge0kEQHXV6PGsTU+ExZLEu8gWaONqK1WqJ+xiClU+vrfPhrQBN4qaiDrVP6Ox4&#10;58Pk+uQSg3lQstlLpdLBdfVOOXJk2Cf79J3Qf3JThgwVXReLYiLgrxDz9P0JQsuADa+krujV2YmV&#10;kbY3psE0WRmYVNMeq1PmxGOkbiIxjPWYJDvLU0PziMQ6mPob5xE3PbhvlAzY2xX1Xw/MCUrUO4Pi&#10;rPPlMg5DOiyLV5FWd2mpLy3McISqaKBk2u7CNEAH62TXY6SpHQzcoKCtTFxH5aesTulj/ya1TrMW&#10;B+TynLx+/BG23wEAAP//AwBQSwMEFAAGAAgAAAAhAPIjKMLfAAAACgEAAA8AAABkcnMvZG93bnJl&#10;di54bWxMj0tPwzAQhO9I/AdrkbggapNC8yBOhZBA9AYFwdWNt0mEH8F20/DvWU5w3JnR7Df1eraG&#10;TRji4J2Eq4UAhq71enCdhLfXh8sCWEzKaWW8QwnfGGHdnJ7UqtL+6F5w2qaOUYmLlZLQpzRWnMe2&#10;R6viwo/oyNv7YFWiM3RcB3Wkcmt4JsSKWzU4+tCrEe97bD+3ByuhuH6aPuJm+fzervamTBf59PgV&#10;pDw/m+9ugSWc018YfvEJHRpi2vmD05EZCbnIaEsio8yBUaC8WWbAdiSIogTe1Pz/hOYHAAD//wMA&#10;UEsBAi0AFAAGAAgAAAAhALaDOJL+AAAA4QEAABMAAAAAAAAAAAAAAAAAAAAAAFtDb250ZW50X1R5&#10;cGVzXS54bWxQSwECLQAUAAYACAAAACEAOP0h/9YAAACUAQAACwAAAAAAAAAAAAAAAAAvAQAAX3Jl&#10;bHMvLnJlbHNQSwECLQAUAAYACAAAACEAINsJ2SsCAABZBAAADgAAAAAAAAAAAAAAAAAuAgAAZHJz&#10;L2Uyb0RvYy54bWxQSwECLQAUAAYACAAAACEA8iMowt8AAAAKAQAADwAAAAAAAAAAAAAAAACFBAAA&#10;ZHJzL2Rvd25yZXYueG1sUEsFBgAAAAAEAAQA8wAAAJEFAAAAAA==&#10;">
                <v:textbox>
                  <w:txbxContent>
                    <w:p w14:paraId="1A96D91E" w14:textId="158B9C49" w:rsidR="002D36B5" w:rsidRPr="00F80C36" w:rsidRDefault="002D36B5" w:rsidP="00A76A6F">
                      <w:pPr>
                        <w:rPr>
                          <w:rFonts w:ascii="Goudy Old Style" w:hAnsi="Goudy Old Style"/>
                          <w:b/>
                        </w:rPr>
                      </w:pPr>
                      <w:r w:rsidRPr="00F80C36">
                        <w:rPr>
                          <w:rFonts w:ascii="Goudy Old Style" w:hAnsi="Goudy Old Style"/>
                          <w:b/>
                        </w:rPr>
                        <w:t>Tie Breaker</w:t>
                      </w:r>
                      <w:r>
                        <w:rPr>
                          <w:rFonts w:ascii="Goudy Old Style" w:hAnsi="Goudy Old Style"/>
                          <w:b/>
                        </w:rPr>
                        <w:t xml:space="preserve"> SCORE</w:t>
                      </w:r>
                      <w:r w:rsidRPr="00F80C36">
                        <w:rPr>
                          <w:rFonts w:ascii="Goudy Old Style" w:hAnsi="Goudy Old Style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udy Old Style" w:hAnsi="Goudy Old Style"/>
          <w:b/>
          <w:smallCaps/>
          <w:sz w:val="28"/>
          <w:szCs w:val="28"/>
        </w:rPr>
        <w:t>J</w:t>
      </w:r>
      <w:r w:rsidRPr="003740CF">
        <w:rPr>
          <w:rFonts w:ascii="Goudy Old Style" w:hAnsi="Goudy Old Style"/>
          <w:b/>
          <w:smallCaps/>
          <w:sz w:val="28"/>
          <w:szCs w:val="28"/>
        </w:rPr>
        <w:t>udge</w:t>
      </w:r>
      <w:r>
        <w:rPr>
          <w:rFonts w:ascii="Goudy Old Style" w:hAnsi="Goudy Old Style"/>
          <w:b/>
          <w:smallCaps/>
          <w:sz w:val="28"/>
          <w:szCs w:val="28"/>
        </w:rPr>
        <w:t>’s Name (print)</w:t>
      </w:r>
      <w:proofErr w:type="gramStart"/>
      <w:r>
        <w:rPr>
          <w:rFonts w:ascii="Goudy Old Style" w:hAnsi="Goudy Old Style"/>
        </w:rPr>
        <w:t>:_</w:t>
      </w:r>
      <w:proofErr w:type="gramEnd"/>
      <w:r>
        <w:rPr>
          <w:rFonts w:ascii="Goudy Old Style" w:hAnsi="Goudy Old Style"/>
        </w:rPr>
        <w:t>____________________________</w:t>
      </w:r>
    </w:p>
    <w:p w14:paraId="67ED969D" w14:textId="77777777" w:rsidR="00F51E2C" w:rsidRDefault="00F51E2C" w:rsidP="00A76A6F">
      <w:pPr>
        <w:rPr>
          <w:rFonts w:ascii="Goudy Old Style" w:hAnsi="Goudy Old Style"/>
        </w:rPr>
      </w:pPr>
    </w:p>
    <w:p w14:paraId="20B7E70B" w14:textId="2CDF8204" w:rsidR="00F51E2C" w:rsidRDefault="00F51E2C" w:rsidP="00A76A6F">
      <w:pPr>
        <w:rPr>
          <w:rFonts w:ascii="Goudy Old Style" w:hAnsi="Goudy Old Style"/>
        </w:rPr>
      </w:pPr>
      <w:r w:rsidRPr="003740CF">
        <w:rPr>
          <w:rFonts w:ascii="Goudy Old Style" w:hAnsi="Goudy Old Style"/>
          <w:b/>
          <w:smallCaps/>
          <w:sz w:val="28"/>
          <w:szCs w:val="28"/>
        </w:rPr>
        <w:t>Judge</w:t>
      </w:r>
      <w:r>
        <w:rPr>
          <w:rFonts w:ascii="Goudy Old Style" w:hAnsi="Goudy Old Style"/>
          <w:b/>
          <w:smallCaps/>
          <w:sz w:val="28"/>
          <w:szCs w:val="28"/>
        </w:rPr>
        <w:t>’s Signature</w:t>
      </w:r>
      <w:r w:rsidR="007A17E2">
        <w:rPr>
          <w:rFonts w:ascii="Goudy Old Style" w:hAnsi="Goudy Old Style"/>
        </w:rPr>
        <w:t>: _</w:t>
      </w:r>
      <w:r>
        <w:rPr>
          <w:rFonts w:ascii="Goudy Old Style" w:hAnsi="Goudy Old Style"/>
        </w:rPr>
        <w:t>______________________________</w:t>
      </w:r>
    </w:p>
    <w:p w14:paraId="4A275AF3" w14:textId="77777777" w:rsidR="00F51E2C" w:rsidRDefault="00F51E2C" w:rsidP="00A76A6F">
      <w:pPr>
        <w:rPr>
          <w:rFonts w:ascii="Goudy Old Style" w:hAnsi="Goudy Old Style"/>
        </w:rPr>
      </w:pPr>
    </w:p>
    <w:p w14:paraId="0710518F" w14:textId="00D97672" w:rsidR="003E7CDD" w:rsidRDefault="00F51E2C" w:rsidP="00E155BC">
      <w:pPr>
        <w:tabs>
          <w:tab w:val="left" w:pos="5280"/>
        </w:tabs>
        <w:jc w:val="center"/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80FB3" wp14:editId="6909C8C0">
                <wp:simplePos x="0" y="0"/>
                <wp:positionH relativeFrom="column">
                  <wp:posOffset>-559525</wp:posOffset>
                </wp:positionH>
                <wp:positionV relativeFrom="paragraph">
                  <wp:posOffset>124188</wp:posOffset>
                </wp:positionV>
                <wp:extent cx="6922952" cy="770708"/>
                <wp:effectExtent l="0" t="0" r="11430" b="10795"/>
                <wp:wrapNone/>
                <wp:docPr id="4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952" cy="770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E9F6B" w14:textId="247E1674" w:rsidR="002D36B5" w:rsidRPr="002E1E2C" w:rsidRDefault="002D36B5" w:rsidP="002E1E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E1E2C">
                              <w:rPr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Tie Breaker</w:t>
                            </w:r>
                            <w:r w:rsidRPr="002E1E2C">
                              <w:rPr>
                                <w:sz w:val="20"/>
                                <w:szCs w:val="20"/>
                              </w:rPr>
                              <w:t>: Select a number between 100 and 0 that reflects this team’s overall performance. This score will be used only in the event of a tie. Please use the following scale:</w:t>
                            </w:r>
                          </w:p>
                          <w:p w14:paraId="65E6A123" w14:textId="77777777" w:rsidR="002D36B5" w:rsidRPr="002E1E2C" w:rsidRDefault="002D36B5" w:rsidP="002E1E2C">
                            <w:pP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</w:p>
                          <w:p w14:paraId="58F78BC9" w14:textId="6DF87207" w:rsidR="002D36B5" w:rsidRPr="002E1E2C" w:rsidRDefault="002D36B5" w:rsidP="002E1E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E1E2C">
                              <w:rPr>
                                <w:b/>
                                <w:sz w:val="20"/>
                                <w:szCs w:val="20"/>
                              </w:rPr>
                              <w:t>Superior: 100-90</w:t>
                            </w:r>
                            <w:r w:rsidR="002E1E2C" w:rsidRPr="002E1E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E1E2C">
                              <w:rPr>
                                <w:b/>
                                <w:sz w:val="20"/>
                                <w:szCs w:val="20"/>
                              </w:rPr>
                              <w:t>Very Good: 89-80</w:t>
                            </w:r>
                            <w:r w:rsidR="002E1E2C" w:rsidRPr="002E1E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Above Average: 79-70     Average: 69-50     Below Average: 40-30</w:t>
                            </w:r>
                            <w:r w:rsidR="002E1E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E1E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Weak: 0-29 </w:t>
                            </w:r>
                          </w:p>
                          <w:p w14:paraId="2BBA80C7" w14:textId="77777777" w:rsidR="002D36B5" w:rsidRPr="002E1E2C" w:rsidRDefault="002D36B5" w:rsidP="002E1E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680FB3" id="Text Box 4" o:spid="_x0000_s1030" type="#_x0000_t202" style="position:absolute;left:0;text-align:left;margin-left:-44.05pt;margin-top:9.8pt;width:545.1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D4LQIAAFkEAAAOAAAAZHJzL2Uyb0RvYy54bWysVNtu2zAMfR+wfxD0vtgxkqYx4hRdugwD&#10;um5Auw+QZTkWJomapMTOvn6UnKbZ7WWYHwRRog4PD0mvbgatyEE4L8FUdDrJKRGGQyPNrqJfnrZv&#10;rinxgZmGKTCiokfh6c369atVb0tRQAeqEY4giPFlbyvahWDLLPO8E5r5CVhh8LIFp1lA0+2yxrEe&#10;0bXKijy/ynpwjXXAhfd4ejde0nXCb1vBw6e29SIQVVHkFtLq0lrHNVuvWLlzzHaSn2iwf2ChmTQY&#10;9Ax1xwIjeyd/g9KSO/DQhgkHnUHbSi5SDpjNNP8lm8eOWZFyQXG8Pcvk/x8sfzh8dkQ2FZ1NF5QY&#10;prFIT2II5C0MZBb16a0v0e3RomMY8BjrnHL19h74V08MbDpmduLWOeg7wRrkN40vs4unI46PIHX/&#10;ERoMw/YBEtDQOh3FQzkIomOdjufaRCocD6+WRbGcF5RwvFss8kV+nUKw8vm1dT68F6BJ3FTUYe0T&#10;Ojvc+xDZsPLZJQbzoGSzlUolw+3qjXLkwLBPtuk7of/kpgzpK4o05qMAf4XI0/cnCC0DNrySuqLX&#10;ZydWRtnemSa1Y2BSjXukrMxJxyjdKGIY6mEsWQwQNa6hOaKwDsb+xnnETQfuOyU99nZF/bc9c4IS&#10;9cFgcZbT2SwOQzJm80WBhru8qS9vmOEIVdFAybjdhHGA9tbJXYeRxnYwcIsFbWXS+oXViT72byrB&#10;adbigFzayevlj7D+AQAA//8DAFBLAwQUAAYACAAAACEAd9ZkjOAAAAALAQAADwAAAGRycy9kb3du&#10;cmV2LnhtbEyPwU7DMBBE70j8g7VIXFBrp1QhDXEqhASCGxTUXt3YTSLsdbDdNPw92xPcdndGs2+q&#10;9eQsG02IvUcJ2VwAM9h43WMr4fPjaVYAi0mhVtajkfBjIqzry4tKldqf8N2Mm9QyCsFYKgldSkPJ&#10;eWw641Sc+8EgaQcfnEq0hpbroE4U7ixfCJFzp3qkD50azGNnmq/N0Ukoli/jLr7evm2b/GBX6eZu&#10;fP4OUl5fTQ/3wJKZ0p8ZzviEDjUx7f0RdWRWwqwoMrKSsMqBnQ1CLOiyp2mZCeB1xf93qH8BAAD/&#10;/wMAUEsBAi0AFAAGAAgAAAAhALaDOJL+AAAA4QEAABMAAAAAAAAAAAAAAAAAAAAAAFtDb250ZW50&#10;X1R5cGVzXS54bWxQSwECLQAUAAYACAAAACEAOP0h/9YAAACUAQAACwAAAAAAAAAAAAAAAAAvAQAA&#10;X3JlbHMvLnJlbHNQSwECLQAUAAYACAAAACEAuZcQ+C0CAABZBAAADgAAAAAAAAAAAAAAAAAuAgAA&#10;ZHJzL2Uyb0RvYy54bWxQSwECLQAUAAYACAAAACEAd9ZkjOAAAAALAQAADwAAAAAAAAAAAAAAAACH&#10;BAAAZHJzL2Rvd25yZXYueG1sUEsFBgAAAAAEAAQA8wAAAJQFAAAAAA==&#10;">
                <v:textbox>
                  <w:txbxContent>
                    <w:p w14:paraId="236E9F6B" w14:textId="247E1674" w:rsidR="002D36B5" w:rsidRPr="002E1E2C" w:rsidRDefault="002D36B5" w:rsidP="002E1E2C">
                      <w:pPr>
                        <w:rPr>
                          <w:sz w:val="20"/>
                          <w:szCs w:val="20"/>
                        </w:rPr>
                      </w:pPr>
                      <w:r w:rsidRPr="002E1E2C">
                        <w:rPr>
                          <w:b/>
                          <w:smallCaps/>
                          <w:sz w:val="20"/>
                          <w:szCs w:val="20"/>
                          <w:u w:val="single"/>
                        </w:rPr>
                        <w:t>Tie Breaker</w:t>
                      </w:r>
                      <w:r w:rsidRPr="002E1E2C">
                        <w:rPr>
                          <w:sz w:val="20"/>
                          <w:szCs w:val="20"/>
                        </w:rPr>
                        <w:t>: Select a number between 100 and 0 that reflects this team’s overall performance. This score will be used only in the event of a tie. Please use the following scale:</w:t>
                      </w:r>
                    </w:p>
                    <w:p w14:paraId="65E6A123" w14:textId="77777777" w:rsidR="002D36B5" w:rsidRPr="002E1E2C" w:rsidRDefault="002D36B5" w:rsidP="002E1E2C">
                      <w:pPr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</w:p>
                    <w:p w14:paraId="58F78BC9" w14:textId="6DF87207" w:rsidR="002D36B5" w:rsidRPr="002E1E2C" w:rsidRDefault="002D36B5" w:rsidP="002E1E2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E1E2C">
                        <w:rPr>
                          <w:b/>
                          <w:sz w:val="20"/>
                          <w:szCs w:val="20"/>
                        </w:rPr>
                        <w:t>Superior: 100-90</w:t>
                      </w:r>
                      <w:r w:rsidR="002E1E2C" w:rsidRPr="002E1E2C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2E1E2C">
                        <w:rPr>
                          <w:b/>
                          <w:sz w:val="20"/>
                          <w:szCs w:val="20"/>
                        </w:rPr>
                        <w:t>Very Good: 89-80</w:t>
                      </w:r>
                      <w:r w:rsidR="002E1E2C" w:rsidRPr="002E1E2C">
                        <w:rPr>
                          <w:b/>
                          <w:sz w:val="20"/>
                          <w:szCs w:val="20"/>
                        </w:rPr>
                        <w:t xml:space="preserve">     Above Average: 79-70     Average: 69-50     Below Average: 40-30</w:t>
                      </w:r>
                      <w:r w:rsidR="002E1E2C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2E1E2C">
                        <w:rPr>
                          <w:b/>
                          <w:sz w:val="20"/>
                          <w:szCs w:val="20"/>
                        </w:rPr>
                        <w:t xml:space="preserve">Weak: 0-29 </w:t>
                      </w:r>
                    </w:p>
                    <w:p w14:paraId="2BBA80C7" w14:textId="77777777" w:rsidR="002D36B5" w:rsidRPr="002E1E2C" w:rsidRDefault="002D36B5" w:rsidP="002E1E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D2895" w14:textId="77777777" w:rsidR="003E7CDD" w:rsidRPr="003E7CDD" w:rsidRDefault="003E7CDD" w:rsidP="003E7CDD"/>
    <w:p w14:paraId="20D0CD4B" w14:textId="77777777" w:rsidR="003E7CDD" w:rsidRPr="003E7CDD" w:rsidRDefault="003E7CDD" w:rsidP="003E7CDD"/>
    <w:p w14:paraId="61AD2E62" w14:textId="77777777" w:rsidR="003E7CDD" w:rsidRPr="003E7CDD" w:rsidRDefault="003E7CDD" w:rsidP="003E7CDD"/>
    <w:p w14:paraId="6957F8BA" w14:textId="77777777" w:rsidR="003E7CDD" w:rsidRPr="003E7CDD" w:rsidRDefault="003E7CDD" w:rsidP="003E7CDD"/>
    <w:p w14:paraId="3975620B" w14:textId="77777777" w:rsidR="003E7CDD" w:rsidRPr="003E7CDD" w:rsidRDefault="003E7CDD" w:rsidP="003E7CDD"/>
    <w:p w14:paraId="79D7C388" w14:textId="77777777" w:rsidR="003E7CDD" w:rsidRPr="003E7CDD" w:rsidRDefault="003E7CDD" w:rsidP="003E7CDD"/>
    <w:p w14:paraId="5E56FB6A" w14:textId="49A51599" w:rsidR="003E7CDD" w:rsidRPr="003E7CDD" w:rsidRDefault="003E7CDD" w:rsidP="003E7CDD">
      <w:pPr>
        <w:rPr>
          <w:i/>
          <w:sz w:val="20"/>
          <w:szCs w:val="20"/>
        </w:rPr>
      </w:pPr>
      <w:r w:rsidRPr="003E7CDD">
        <w:rPr>
          <w:i/>
          <w:sz w:val="20"/>
          <w:szCs w:val="20"/>
        </w:rPr>
        <w:t xml:space="preserve">We wish to thank the Center for the Constitution’s “We the People Program” for allowing us to adapt their score sheet to judge our Law Day Debate. </w:t>
      </w:r>
    </w:p>
    <w:p w14:paraId="4B1FF80F" w14:textId="77777777" w:rsidR="003E7CDD" w:rsidRPr="003E7CDD" w:rsidRDefault="003E7CDD" w:rsidP="003E7CDD"/>
    <w:p w14:paraId="31A1AA30" w14:textId="247C3111" w:rsidR="003E7CDD" w:rsidRDefault="003E7CDD" w:rsidP="003E7CDD"/>
    <w:p w14:paraId="4B7315F1" w14:textId="77777777" w:rsidR="00F51E2C" w:rsidRPr="003E7CDD" w:rsidRDefault="00F51E2C" w:rsidP="003E7CDD">
      <w:pPr>
        <w:jc w:val="center"/>
      </w:pPr>
    </w:p>
    <w:sectPr w:rsidR="00F51E2C" w:rsidRPr="003E7CDD" w:rsidSect="003E7CDD">
      <w:headerReference w:type="default" r:id="rId7"/>
      <w:pgSz w:w="12240" w:h="15840"/>
      <w:pgMar w:top="630" w:right="1800" w:bottom="450" w:left="1800" w:header="720" w:footer="1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92AEE" w14:textId="77777777" w:rsidR="00555354" w:rsidRDefault="00555354" w:rsidP="007A17E2">
      <w:r>
        <w:separator/>
      </w:r>
    </w:p>
  </w:endnote>
  <w:endnote w:type="continuationSeparator" w:id="0">
    <w:p w14:paraId="7757C0D9" w14:textId="77777777" w:rsidR="00555354" w:rsidRDefault="00555354" w:rsidP="007A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RequiemFineHTFSmallCap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CF299" w14:textId="77777777" w:rsidR="00555354" w:rsidRDefault="00555354" w:rsidP="007A17E2">
      <w:r>
        <w:separator/>
      </w:r>
    </w:p>
  </w:footnote>
  <w:footnote w:type="continuationSeparator" w:id="0">
    <w:p w14:paraId="4B00BBB0" w14:textId="77777777" w:rsidR="00555354" w:rsidRDefault="00555354" w:rsidP="007A17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2867" w14:textId="22293980" w:rsidR="007A17E2" w:rsidRDefault="007A1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6F"/>
    <w:rsid w:val="00027E9B"/>
    <w:rsid w:val="00087718"/>
    <w:rsid w:val="00145764"/>
    <w:rsid w:val="001509AF"/>
    <w:rsid w:val="002D36B5"/>
    <w:rsid w:val="002E1E2C"/>
    <w:rsid w:val="003006CC"/>
    <w:rsid w:val="0036516E"/>
    <w:rsid w:val="00396CCA"/>
    <w:rsid w:val="003E5B0D"/>
    <w:rsid w:val="003E7CDD"/>
    <w:rsid w:val="00455AE6"/>
    <w:rsid w:val="00525FDF"/>
    <w:rsid w:val="00555354"/>
    <w:rsid w:val="005D01D2"/>
    <w:rsid w:val="005F50BD"/>
    <w:rsid w:val="006116E3"/>
    <w:rsid w:val="007A17E2"/>
    <w:rsid w:val="00891381"/>
    <w:rsid w:val="008A2ED0"/>
    <w:rsid w:val="00916186"/>
    <w:rsid w:val="00992AE4"/>
    <w:rsid w:val="009D651F"/>
    <w:rsid w:val="00A76A6F"/>
    <w:rsid w:val="00B32681"/>
    <w:rsid w:val="00B61484"/>
    <w:rsid w:val="00B652CF"/>
    <w:rsid w:val="00BF6466"/>
    <w:rsid w:val="00D33EDF"/>
    <w:rsid w:val="00D43DA8"/>
    <w:rsid w:val="00E13DA5"/>
    <w:rsid w:val="00E155BC"/>
    <w:rsid w:val="00EE003B"/>
    <w:rsid w:val="00F002F3"/>
    <w:rsid w:val="00F51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18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6F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A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6F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1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E2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1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E2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6F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A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6F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1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E2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1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E2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Madison's Montpelier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Carmichael</dc:creator>
  <cp:lastModifiedBy>Maggi Pace</cp:lastModifiedBy>
  <cp:revision>2</cp:revision>
  <cp:lastPrinted>2014-04-26T18:06:00Z</cp:lastPrinted>
  <dcterms:created xsi:type="dcterms:W3CDTF">2017-07-12T13:52:00Z</dcterms:created>
  <dcterms:modified xsi:type="dcterms:W3CDTF">2017-07-12T13:52:00Z</dcterms:modified>
</cp:coreProperties>
</file>